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关于开展机动车鉴定评估从业人员执业能力</w:t>
      </w:r>
    </w:p>
    <w:p>
      <w:pPr>
        <w:shd w:val="clear" w:color="auto" w:fill="FFFFFF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培训报名表</w:t>
      </w:r>
    </w:p>
    <w:p>
      <w:pPr>
        <w:shd w:val="clear" w:color="auto" w:fill="FFFFFF"/>
        <w:jc w:val="center"/>
        <w:rPr>
          <w:rFonts w:ascii="Times New Roman" w:hAnsi="Times New Roman" w:eastAsia="宋体" w:cs="Times New Roman"/>
          <w:szCs w:val="24"/>
        </w:rPr>
      </w:pPr>
    </w:p>
    <w:p>
      <w:pPr>
        <w:shd w:val="clear" w:color="auto" w:fill="FFFFFF"/>
        <w:jc w:val="center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2977"/>
        <w:gridCol w:w="850"/>
        <w:gridCol w:w="567"/>
        <w:gridCol w:w="1929"/>
        <w:gridCol w:w="16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报考科目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《机动车鉴定评估基础理论知识》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《机动车鉴定评估技术性能专业知识》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lang w:val="zh-CN"/>
              </w:rPr>
              <w:drawing>
                <wp:inline distT="0" distB="0" distL="114300" distR="114300">
                  <wp:extent cx="971550" cy="1323975"/>
                  <wp:effectExtent l="0" t="0" r="0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《机动车鉴定评估实务》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《机动车鉴定评估法律法规政策》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交费方式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交费时间</w:t>
            </w:r>
          </w:p>
        </w:tc>
        <w:tc>
          <w:tcPr>
            <w:tcW w:w="35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目前所属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从业经历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及时间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3780" w:hanging="3780" w:hangingChars="1800"/>
              <w:jc w:val="left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钉钉注册手机号码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</w:tbl>
    <w:p>
      <w:r>
        <w:rPr>
          <w:rFonts w:hint="eastAsia"/>
        </w:rPr>
        <w:t>说明：学员请填写常用联系方式，方便后期培训与考试。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99F"/>
    <w:rsid w:val="00130B23"/>
    <w:rsid w:val="00254DE1"/>
    <w:rsid w:val="002B09DA"/>
    <w:rsid w:val="003E1DB0"/>
    <w:rsid w:val="003F0C0B"/>
    <w:rsid w:val="005E55F3"/>
    <w:rsid w:val="006006D1"/>
    <w:rsid w:val="00654C80"/>
    <w:rsid w:val="006C4070"/>
    <w:rsid w:val="006F57CB"/>
    <w:rsid w:val="00777339"/>
    <w:rsid w:val="007F385A"/>
    <w:rsid w:val="00960A8A"/>
    <w:rsid w:val="009F570D"/>
    <w:rsid w:val="00B924EA"/>
    <w:rsid w:val="00BB54F3"/>
    <w:rsid w:val="00BD4959"/>
    <w:rsid w:val="00BF4615"/>
    <w:rsid w:val="00D268A1"/>
    <w:rsid w:val="00D518E1"/>
    <w:rsid w:val="00DC0786"/>
    <w:rsid w:val="00F05B96"/>
    <w:rsid w:val="00F17261"/>
    <w:rsid w:val="01397B8B"/>
    <w:rsid w:val="25AE4869"/>
    <w:rsid w:val="5C251240"/>
    <w:rsid w:val="72A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35</Words>
  <Characters>201</Characters>
  <Lines>1</Lines>
  <Paragraphs>1</Paragraphs>
  <TotalTime>11</TotalTime>
  <ScaleCrop>false</ScaleCrop>
  <LinksUpToDate>false</LinksUpToDate>
  <CharactersWithSpaces>235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2020-06-18T02:38:00Z</dcterms:created>
  <dc:creator>Micorosoft</dc:creator>
  <cp:lastModifiedBy>Admin</cp:lastModifiedBy>
  <dcterms:modified xsi:type="dcterms:W3CDTF">2022-04-08T09:06:44Z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FA5291A106614F7581C80D86854DAC99</vt:lpwstr>
  </property>
</Properties>
</file>